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9C033" w14:textId="490BB954" w:rsidR="00A00007" w:rsidRDefault="00A00007">
      <w:r w:rsidRPr="00C920F1">
        <w:rPr>
          <w:noProof/>
        </w:rPr>
        <w:drawing>
          <wp:inline distT="0" distB="0" distL="0" distR="0" wp14:anchorId="699383D0" wp14:editId="09FDA152">
            <wp:extent cx="5760720" cy="3240405"/>
            <wp:effectExtent l="0" t="0" r="0" b="0"/>
            <wp:docPr id="1" name="Obraz 1" descr="Obraz zawierający tekst, monitor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monitor, wewnątrz, zrzut ekranu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Na start trafiamy na stronę główną gdzie wybieramy gdzie chcemy dalej przejść. Do wyboru mamy:</w:t>
      </w:r>
    </w:p>
    <w:p w14:paraId="61D1B397" w14:textId="2C2F9F7C" w:rsidR="00A00007" w:rsidRDefault="00A00007"/>
    <w:p w14:paraId="7B177D62" w14:textId="42DF7673" w:rsidR="005C304C" w:rsidRDefault="00A00007">
      <w:r w:rsidRPr="00C920F1">
        <w:rPr>
          <w:noProof/>
        </w:rPr>
        <w:drawing>
          <wp:inline distT="0" distB="0" distL="0" distR="0" wp14:anchorId="4008F9BD" wp14:editId="27D8299C">
            <wp:extent cx="5760720" cy="3240405"/>
            <wp:effectExtent l="0" t="0" r="0" b="0"/>
            <wp:docPr id="2" name="Obraz 2" descr="Obraz zawierający tekst, zrzut ekranu, computer, ekr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zrzut ekranu, computer, ekra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FB0A" w14:textId="0D507E5A" w:rsidR="002F38F1" w:rsidRDefault="002F38F1">
      <w:r>
        <w:t xml:space="preserve">Zakładkę lekarzy gdzie możemy sprawdzić dane o lekarzach przychodni </w:t>
      </w:r>
    </w:p>
    <w:p w14:paraId="345BEE87" w14:textId="77777777" w:rsidR="0028749B" w:rsidRDefault="00C920F1">
      <w:r w:rsidRPr="00C920F1">
        <w:rPr>
          <w:noProof/>
        </w:rPr>
        <w:lastRenderedPageBreak/>
        <w:drawing>
          <wp:inline distT="0" distB="0" distL="0" distR="0" wp14:anchorId="7CE431B4" wp14:editId="5537670D">
            <wp:extent cx="5760720" cy="324040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F1">
        <w:t xml:space="preserve">Zakładkę kontakt gdzie łatwo możemy sprawdzić danę kontaktowe takie jak numer telefonu, e-mail i godziny otwarcia przychodni </w:t>
      </w:r>
      <w:r w:rsidR="00CF6A38" w:rsidRPr="00CF6A38">
        <w:rPr>
          <w:noProof/>
        </w:rPr>
        <w:drawing>
          <wp:inline distT="0" distB="0" distL="0" distR="0" wp14:anchorId="64E66DD4" wp14:editId="7F9E4854">
            <wp:extent cx="5760720" cy="3240405"/>
            <wp:effectExtent l="0" t="0" r="0" b="0"/>
            <wp:docPr id="11" name="Obraz 11" descr="Obraz zawierający tekst, wewnątrz, monitor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, wewnątrz, monitor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A38">
        <w:t xml:space="preserve">ostatnia zakładka przenosi nas do panelu logowania jeśli nie mamy jeszcze konta możemy się zarejestrować </w:t>
      </w:r>
      <w:r w:rsidR="00A00007" w:rsidRPr="00A00007">
        <w:rPr>
          <w:noProof/>
        </w:rPr>
        <w:lastRenderedPageBreak/>
        <w:drawing>
          <wp:inline distT="0" distB="0" distL="0" distR="0" wp14:anchorId="0A77F6FA" wp14:editId="1EE79AEE">
            <wp:extent cx="5760720" cy="3242310"/>
            <wp:effectExtent l="0" t="0" r="0" b="0"/>
            <wp:docPr id="6" name="Obraz 6" descr="Obraz zawierający tekst, wewnątrz, zrzut ekranu, monito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, wewnątrz, zrzut ekranu, monitor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A38">
        <w:t xml:space="preserve">panel rejestracji jest intuicyjny i prosty w obsłudze po udanej rejestracji logujemy się do serwisu </w:t>
      </w:r>
      <w:r w:rsidR="00A00007" w:rsidRPr="00A00007">
        <w:rPr>
          <w:noProof/>
        </w:rPr>
        <w:drawing>
          <wp:inline distT="0" distB="0" distL="0" distR="0" wp14:anchorId="0D933521" wp14:editId="31B4069E">
            <wp:extent cx="5760720" cy="3240405"/>
            <wp:effectExtent l="0" t="0" r="0" b="0"/>
            <wp:docPr id="7" name="Obraz 7" descr="Obraz zawierający tekst, zrzut ekranu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komputer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031">
        <w:t>po</w:t>
      </w:r>
      <w:r w:rsidR="0028749B">
        <w:t xml:space="preserve"> zalogowaniu widzimy panel z naszymi danymi w każdej chwili możemy skorygować nasze dane jak </w:t>
      </w:r>
      <w:r w:rsidR="0028749B">
        <w:lastRenderedPageBreak/>
        <w:t>pokazuje zrzut poniżej</w:t>
      </w:r>
      <w:r w:rsidR="00A00007" w:rsidRPr="00A00007">
        <w:rPr>
          <w:noProof/>
        </w:rPr>
        <w:drawing>
          <wp:inline distT="0" distB="0" distL="0" distR="0" wp14:anchorId="7434DEED" wp14:editId="198C870B">
            <wp:extent cx="5760720" cy="324231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EBE7" w14:textId="119044B0" w:rsidR="00C920F1" w:rsidRDefault="00A00007">
      <w:r w:rsidRPr="00A00007">
        <w:rPr>
          <w:noProof/>
        </w:rPr>
        <w:drawing>
          <wp:inline distT="0" distB="0" distL="0" distR="0" wp14:anchorId="6DF75141" wp14:editId="2F01117B">
            <wp:extent cx="5760720" cy="3240405"/>
            <wp:effectExtent l="0" t="0" r="0" b="0"/>
            <wp:docPr id="9" name="Obraz 9" descr="Obraz zawierający tekst, zrzut ekranu, monito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rzut ekranu, monitor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49B">
        <w:t xml:space="preserve">Następna jest zakładka wizyty w której możemy ustalać wizyty w przychodni poprzez wypełnianie </w:t>
      </w:r>
      <w:r w:rsidR="0028749B">
        <w:lastRenderedPageBreak/>
        <w:t>banalnego formularza</w:t>
      </w:r>
      <w:r w:rsidRPr="00A00007">
        <w:rPr>
          <w:noProof/>
        </w:rPr>
        <w:drawing>
          <wp:inline distT="0" distB="0" distL="0" distR="0" wp14:anchorId="4194B700" wp14:editId="58FAB039">
            <wp:extent cx="5760720" cy="32404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CBAF" w14:textId="4523F28B" w:rsidR="00A31C0B" w:rsidRDefault="00A31C0B">
      <w:r w:rsidRPr="00A31C0B">
        <w:rPr>
          <w:noProof/>
        </w:rPr>
        <w:drawing>
          <wp:inline distT="0" distB="0" distL="0" distR="0" wp14:anchorId="044D0FB0" wp14:editId="357ADAAD">
            <wp:extent cx="5760720" cy="3600450"/>
            <wp:effectExtent l="0" t="0" r="0" b="0"/>
            <wp:docPr id="4" name="Obraz 4" descr="Obraz zawierający tekst, zrzut ekranu, monito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zrzut ekranu, monitor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9438" w14:textId="18C0D6C0" w:rsidR="00A31C0B" w:rsidRDefault="00A31C0B">
      <w:r>
        <w:t xml:space="preserve">Możemy również usuwać wizyty w tym celu wystarczy kliknąć w czerwony przycisk z ikonką kosza </w:t>
      </w:r>
    </w:p>
    <w:p w14:paraId="38FB3D85" w14:textId="5A94F055" w:rsidR="00B823C1" w:rsidRDefault="00B823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D4C85E" wp14:editId="275163B3">
                <wp:simplePos x="0" y="0"/>
                <wp:positionH relativeFrom="column">
                  <wp:posOffset>405130</wp:posOffset>
                </wp:positionH>
                <wp:positionV relativeFrom="paragraph">
                  <wp:posOffset>376555</wp:posOffset>
                </wp:positionV>
                <wp:extent cx="800100" cy="561975"/>
                <wp:effectExtent l="19050" t="19050" r="19050" b="47625"/>
                <wp:wrapNone/>
                <wp:docPr id="13" name="Strzałka: w lew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56197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15255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trzałka: w lewo 13" o:spid="_x0000_s1026" type="#_x0000_t66" style="position:absolute;margin-left:31.9pt;margin-top:29.65pt;width:63pt;height:4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" adj="7586" fillcolor="red" strokecolor="#1f3763 [1604]" strokeweight="1pt"/>
            </w:pict>
          </mc:Fallback>
        </mc:AlternateContent>
      </w:r>
      <w:r w:rsidRPr="00B823C1">
        <w:drawing>
          <wp:inline distT="0" distB="0" distL="0" distR="0" wp14:anchorId="4E62344A" wp14:editId="0455AD0E">
            <wp:extent cx="5760720" cy="3240405"/>
            <wp:effectExtent l="0" t="0" r="0" b="0"/>
            <wp:docPr id="5" name="Obraz 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logując się na konto administratora przy użyciu loginu: Admin i hasła: Admin mamy dostępną jeszcze jedną zakładkę MOD dzięki której możemy zarządzać przychodnią </w:t>
      </w:r>
    </w:p>
    <w:p w14:paraId="6E0FD6B2" w14:textId="1A116588" w:rsidR="00B823C1" w:rsidRDefault="00BE71D0">
      <w:r>
        <w:t>(</w:t>
      </w:r>
      <w:r w:rsidR="00B823C1">
        <w:t>Aby wybrać ta</w:t>
      </w:r>
      <w:r>
        <w:t>belę którą chcemy zarządzać musimy posłużyć się wyjeżdzającym menu bocznym na zrzucie zaznaczyłem je czerwoną strzałką)</w:t>
      </w:r>
    </w:p>
    <w:p w14:paraId="2870D1D6" w14:textId="03DFF1E7" w:rsidR="00BE71D0" w:rsidRDefault="00BE71D0">
      <w:r w:rsidRPr="00BE71D0">
        <w:lastRenderedPageBreak/>
        <w:drawing>
          <wp:inline distT="0" distB="0" distL="0" distR="0" wp14:anchorId="40F413DA" wp14:editId="7F13164C">
            <wp:extent cx="5760720" cy="360045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71D0">
        <w:drawing>
          <wp:inline distT="0" distB="0" distL="0" distR="0" wp14:anchorId="0E5A752A" wp14:editId="3FB452F9">
            <wp:extent cx="5760720" cy="360045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DD6B" w14:textId="0A9C8F17" w:rsidR="00BE71D0" w:rsidRDefault="00BE71D0">
      <w:r>
        <w:t>Zarządzanie jest intuicyjne i proste w obsłudze</w:t>
      </w:r>
      <w:r w:rsidR="00975760">
        <w:t>:</w:t>
      </w:r>
    </w:p>
    <w:p w14:paraId="332A19F5" w14:textId="2618EE15" w:rsidR="00975760" w:rsidRDefault="00975760" w:rsidP="00975760">
      <w:pPr>
        <w:pStyle w:val="Akapitzlist"/>
        <w:numPr>
          <w:ilvl w:val="0"/>
          <w:numId w:val="1"/>
        </w:numPr>
      </w:pPr>
      <w:r>
        <w:t>Zielony przycisk z plusem przenosi nas do formularza dodawania lekarza</w:t>
      </w:r>
    </w:p>
    <w:p w14:paraId="25726403" w14:textId="3A4B78FD" w:rsidR="00975760" w:rsidRDefault="00975760" w:rsidP="00975760">
      <w:pPr>
        <w:pStyle w:val="Akapitzlist"/>
        <w:numPr>
          <w:ilvl w:val="0"/>
          <w:numId w:val="1"/>
        </w:numPr>
      </w:pPr>
      <w:r>
        <w:t>Niebieski przycisk z ołówkiem przenosi nas do formularzu modyfikacji danych lekarza</w:t>
      </w:r>
    </w:p>
    <w:p w14:paraId="7C6D5574" w14:textId="66BBF89E" w:rsidR="00975760" w:rsidRDefault="00975760" w:rsidP="00975760">
      <w:pPr>
        <w:pStyle w:val="Akapitzlist"/>
        <w:numPr>
          <w:ilvl w:val="0"/>
          <w:numId w:val="1"/>
        </w:numPr>
      </w:pPr>
      <w:r>
        <w:t xml:space="preserve">Czerwony przycisk z koszem usuwa lekarza z tabeli </w:t>
      </w:r>
    </w:p>
    <w:p w14:paraId="543DC0BB" w14:textId="68FBEC4B" w:rsidR="00975760" w:rsidRDefault="00975760" w:rsidP="00975760">
      <w:pPr>
        <w:pStyle w:val="Akapitzlist"/>
        <w:numPr>
          <w:ilvl w:val="0"/>
          <w:numId w:val="1"/>
        </w:numPr>
      </w:pPr>
      <w:r>
        <w:t xml:space="preserve">Nad tabelą jest wyszukiwarka (lekarzy możemy wyszukać po: ID, Nazwisku, Imię)  </w:t>
      </w:r>
    </w:p>
    <w:sectPr w:rsidR="0097576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1634DD"/>
    <w:multiLevelType w:val="hybridMultilevel"/>
    <w:tmpl w:val="A06CEE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41430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0F1"/>
    <w:rsid w:val="00061031"/>
    <w:rsid w:val="0028749B"/>
    <w:rsid w:val="002A44B3"/>
    <w:rsid w:val="002F38F1"/>
    <w:rsid w:val="00516EB5"/>
    <w:rsid w:val="005C304C"/>
    <w:rsid w:val="007655C6"/>
    <w:rsid w:val="00975760"/>
    <w:rsid w:val="00A00007"/>
    <w:rsid w:val="00A31C0B"/>
    <w:rsid w:val="00B823C1"/>
    <w:rsid w:val="00BE71D0"/>
    <w:rsid w:val="00C920F1"/>
    <w:rsid w:val="00CF6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E397C3D"/>
  <w15:chartTrackingRefBased/>
  <w15:docId w15:val="{B4F2997D-BCF9-43C5-B932-2D6DFBC3A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9757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7</Pages>
  <Words>210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3etG Bartosz Golczewski BG832@zs1.lublin.eu</dc:creator>
  <cp:keywords/>
  <dc:description/>
  <cp:lastModifiedBy>3etG Bartosz Golczewski BG832@zs1.lublin.eu</cp:lastModifiedBy>
  <cp:revision>3</cp:revision>
  <dcterms:created xsi:type="dcterms:W3CDTF">2022-05-29T11:40:00Z</dcterms:created>
  <dcterms:modified xsi:type="dcterms:W3CDTF">2022-05-29T12:31:00Z</dcterms:modified>
</cp:coreProperties>
</file>